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4B0" w:rsidRPr="009C24B0" w:rsidRDefault="009C24B0" w:rsidP="009C2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bg-BG"/>
        </w:rPr>
        <w:drawing>
          <wp:inline distT="0" distB="0" distL="0" distR="0">
            <wp:extent cx="5762625" cy="742950"/>
            <wp:effectExtent l="0" t="0" r="9525" b="0"/>
            <wp:docPr id="1" name="Картина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4B0" w:rsidRPr="009C24B0" w:rsidRDefault="009C24B0" w:rsidP="009C2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C24B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Република БЪЛГАРИЯ ,8800 гр.Сливен площад „Хаджи Димитър „ №1;  п.к.111</w:t>
      </w:r>
    </w:p>
    <w:p w:rsidR="009C24B0" w:rsidRPr="009C24B0" w:rsidRDefault="009C24B0" w:rsidP="009C2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C24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C24B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e-mail</w:t>
      </w:r>
      <w:proofErr w:type="spellEnd"/>
      <w:r w:rsidRPr="009C24B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</w:t>
      </w:r>
      <w:hyperlink r:id="rId8" w:history="1">
        <w:r w:rsidRPr="009C24B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bg-BG"/>
          </w:rPr>
          <w:t>zora1860@abv.bg</w:t>
        </w:r>
      </w:hyperlink>
      <w:r w:rsidRPr="009C24B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</w:t>
      </w:r>
    </w:p>
    <w:p w:rsidR="009C24B0" w:rsidRPr="009C24B0" w:rsidRDefault="009C24B0" w:rsidP="009C2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96"/>
          <w:lang w:val="en-US" w:eastAsia="bg-BG"/>
        </w:rPr>
      </w:pPr>
      <w:r w:rsidRPr="009C24B0">
        <w:rPr>
          <w:rFonts w:ascii="Times New Roman" w:eastAsia="Times New Roman" w:hAnsi="Times New Roman" w:cs="Times New Roman"/>
          <w:sz w:val="24"/>
          <w:szCs w:val="96"/>
          <w:lang w:eastAsia="bg-BG"/>
        </w:rPr>
        <w:t xml:space="preserve">      </w:t>
      </w:r>
    </w:p>
    <w:p w:rsidR="009C24B0" w:rsidRPr="009C24B0" w:rsidRDefault="009C24B0" w:rsidP="009C2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96"/>
          <w:lang w:val="en-US" w:eastAsia="bg-BG"/>
        </w:rPr>
      </w:pPr>
    </w:p>
    <w:p w:rsidR="009C24B0" w:rsidRPr="005638DD" w:rsidRDefault="009C24B0" w:rsidP="009C2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</w:pPr>
    </w:p>
    <w:p w:rsidR="009C24B0" w:rsidRPr="005638DD" w:rsidRDefault="009C24B0" w:rsidP="009C2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5638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СПИСЪК  НА  </w:t>
      </w:r>
      <w:r w:rsidR="005638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ЧЛЕНОВЕТЕ НА </w:t>
      </w:r>
      <w:r w:rsidRPr="005638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НАСТОЯТЕЛСТВ</w:t>
      </w:r>
      <w:r w:rsidR="00402880" w:rsidRPr="005638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</w:t>
      </w:r>
      <w:r w:rsidR="005638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ТО</w:t>
      </w:r>
      <w:r w:rsidRPr="005638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 </w:t>
      </w:r>
    </w:p>
    <w:p w:rsidR="009C24B0" w:rsidRPr="005638DD" w:rsidRDefault="009C24B0" w:rsidP="009C2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9C24B0" w:rsidRPr="005638DD" w:rsidRDefault="009C24B0" w:rsidP="009C2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5638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НА НЧ „ЗОРА 1860“ СЛИВЕН</w:t>
      </w:r>
    </w:p>
    <w:p w:rsidR="009C24B0" w:rsidRPr="005638DD" w:rsidRDefault="009C24B0" w:rsidP="009C2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9C24B0" w:rsidRPr="005638DD" w:rsidRDefault="005638DD" w:rsidP="00402880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Ю</w:t>
      </w:r>
      <w:r w:rsidR="009C24B0" w:rsidRPr="005638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НИ 2023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 </w:t>
      </w:r>
      <w:r w:rsidR="009C24B0" w:rsidRPr="005638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   </w:t>
      </w:r>
      <w:r w:rsidR="009C24B0" w:rsidRPr="005638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15 ЮНИ 2026</w:t>
      </w:r>
    </w:p>
    <w:p w:rsidR="009C24B0" w:rsidRPr="005638DD" w:rsidRDefault="009C24B0" w:rsidP="009C2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9C24B0" w:rsidRDefault="009C24B0" w:rsidP="009C2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bg-BG"/>
        </w:rPr>
      </w:pPr>
    </w:p>
    <w:p w:rsidR="00402880" w:rsidRPr="005638DD" w:rsidRDefault="00402880" w:rsidP="00402880">
      <w:pPr>
        <w:tabs>
          <w:tab w:val="left" w:pos="17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38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Председател :Адвокат МИНКО ВИЧЕВ СТЕФАНОВ - </w:t>
      </w:r>
    </w:p>
    <w:p w:rsidR="00402880" w:rsidRPr="005638DD" w:rsidRDefault="00402880" w:rsidP="009C24B0">
      <w:pPr>
        <w:tabs>
          <w:tab w:val="left" w:pos="17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38D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5638DD">
        <w:rPr>
          <w:rFonts w:ascii="Times New Roman" w:eastAsia="Calibri" w:hAnsi="Times New Roman" w:cs="Times New Roman"/>
          <w:sz w:val="24"/>
          <w:szCs w:val="24"/>
        </w:rPr>
        <w:t>зам</w:t>
      </w:r>
      <w:proofErr w:type="spellEnd"/>
      <w:r w:rsidRPr="005638DD">
        <w:rPr>
          <w:rFonts w:ascii="Times New Roman" w:eastAsia="Calibri" w:hAnsi="Times New Roman" w:cs="Times New Roman"/>
          <w:sz w:val="24"/>
          <w:szCs w:val="24"/>
        </w:rPr>
        <w:t xml:space="preserve"> председател на СНЧ в България ,</w:t>
      </w:r>
      <w:r w:rsidRPr="005638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38DD">
        <w:rPr>
          <w:rFonts w:ascii="Times New Roman" w:eastAsia="Calibri" w:hAnsi="Times New Roman" w:cs="Times New Roman"/>
          <w:sz w:val="24"/>
          <w:szCs w:val="24"/>
        </w:rPr>
        <w:t>з.ч.д и дъ</w:t>
      </w:r>
      <w:r w:rsidRPr="005638DD">
        <w:rPr>
          <w:rFonts w:ascii="Times New Roman" w:eastAsia="Calibri" w:hAnsi="Times New Roman" w:cs="Times New Roman"/>
          <w:sz w:val="24"/>
          <w:szCs w:val="24"/>
        </w:rPr>
        <w:t>л</w:t>
      </w:r>
      <w:r w:rsidRPr="005638DD">
        <w:rPr>
          <w:rFonts w:ascii="Times New Roman" w:eastAsia="Calibri" w:hAnsi="Times New Roman" w:cs="Times New Roman"/>
          <w:sz w:val="24"/>
          <w:szCs w:val="24"/>
        </w:rPr>
        <w:t>гогодишен председател на ЧН;</w:t>
      </w:r>
    </w:p>
    <w:p w:rsidR="009C24B0" w:rsidRPr="005638DD" w:rsidRDefault="005638DD" w:rsidP="009C24B0">
      <w:pPr>
        <w:tabs>
          <w:tab w:val="left" w:pos="17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8DD">
        <w:rPr>
          <w:rFonts w:ascii="Times New Roman" w:eastAsia="Calibri" w:hAnsi="Times New Roman" w:cs="Times New Roman"/>
          <w:b/>
          <w:bCs/>
          <w:sz w:val="24"/>
          <w:szCs w:val="24"/>
        </w:rPr>
        <w:t>Член:</w:t>
      </w:r>
      <w:r w:rsidR="009C24B0" w:rsidRPr="005638D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ЕКАТЕРИНА БЕНЕВА СТОЙЧЕВА</w:t>
      </w:r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педагог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хорист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от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С</w:t>
      </w:r>
      <w:r w:rsidR="009C24B0" w:rsidRPr="005638DD">
        <w:rPr>
          <w:rFonts w:ascii="Times New Roman" w:eastAsia="Calibri" w:hAnsi="Times New Roman" w:cs="Times New Roman"/>
          <w:sz w:val="24"/>
          <w:szCs w:val="24"/>
        </w:rPr>
        <w:t>месен хор „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Добри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Чинтулов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”</w:t>
      </w:r>
      <w:r w:rsidR="009C24B0" w:rsidRPr="005638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при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читалището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</w:rPr>
        <w:t xml:space="preserve">, дългогодишен член на ЧН; </w:t>
      </w:r>
    </w:p>
    <w:p w:rsidR="009C24B0" w:rsidRPr="005638DD" w:rsidRDefault="005638DD" w:rsidP="009C24B0">
      <w:pPr>
        <w:tabs>
          <w:tab w:val="left" w:pos="17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8DD">
        <w:rPr>
          <w:rFonts w:ascii="Times New Roman" w:eastAsia="Calibri" w:hAnsi="Times New Roman" w:cs="Times New Roman"/>
          <w:b/>
          <w:bCs/>
          <w:sz w:val="24"/>
          <w:szCs w:val="24"/>
        </w:rPr>
        <w:t>Член:</w:t>
      </w:r>
      <w:r w:rsidR="009C24B0" w:rsidRPr="005638DD">
        <w:rPr>
          <w:rFonts w:ascii="Times New Roman" w:eastAsia="Calibri" w:hAnsi="Times New Roman" w:cs="Times New Roman"/>
          <w:b/>
          <w:bCs/>
          <w:sz w:val="24"/>
          <w:szCs w:val="24"/>
        </w:rPr>
        <w:t>ИВАН ДИМИТРОВ МЛЕЧКОВ</w:t>
      </w:r>
      <w:r w:rsidR="009C24B0" w:rsidRPr="005638DD">
        <w:rPr>
          <w:rFonts w:ascii="Times New Roman" w:eastAsia="Calibri" w:hAnsi="Times New Roman" w:cs="Times New Roman"/>
          <w:sz w:val="24"/>
          <w:szCs w:val="24"/>
        </w:rPr>
        <w:t xml:space="preserve"> – Секретар на Сливенска митрополия; </w:t>
      </w:r>
    </w:p>
    <w:p w:rsidR="009C24B0" w:rsidRPr="005638DD" w:rsidRDefault="005638DD" w:rsidP="009C24B0">
      <w:pPr>
        <w:tabs>
          <w:tab w:val="left" w:pos="17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8DD">
        <w:rPr>
          <w:rFonts w:ascii="Times New Roman" w:eastAsia="Calibri" w:hAnsi="Times New Roman" w:cs="Times New Roman"/>
          <w:b/>
          <w:bCs/>
          <w:sz w:val="24"/>
          <w:szCs w:val="24"/>
        </w:rPr>
        <w:t>ЧЛЕН:</w:t>
      </w:r>
      <w:r w:rsidR="009C24B0" w:rsidRPr="005638D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ИВАЙЛО ВЕНЦИСЛАВОВ  ГАНДЕВ</w:t>
      </w:r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 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актьор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Сливенски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драматичен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театър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Стефан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Киров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”,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режисьор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ръководител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детски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театър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Зора”при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читалището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</w:rPr>
        <w:t>;</w:t>
      </w:r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9C24B0" w:rsidRPr="005638DD">
        <w:rPr>
          <w:rFonts w:ascii="Times New Roman" w:eastAsia="Calibri" w:hAnsi="Times New Roman" w:cs="Times New Roman"/>
          <w:sz w:val="24"/>
          <w:szCs w:val="24"/>
        </w:rPr>
        <w:tab/>
        <w:t xml:space="preserve">             </w:t>
      </w:r>
    </w:p>
    <w:p w:rsidR="009C24B0" w:rsidRPr="005638DD" w:rsidRDefault="005638DD" w:rsidP="009C24B0">
      <w:pPr>
        <w:tabs>
          <w:tab w:val="left" w:pos="17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8DD">
        <w:rPr>
          <w:rFonts w:ascii="Times New Roman" w:eastAsia="Calibri" w:hAnsi="Times New Roman" w:cs="Times New Roman"/>
          <w:b/>
          <w:bCs/>
          <w:sz w:val="24"/>
          <w:szCs w:val="24"/>
        </w:rPr>
        <w:t>ЧЛЕН:</w:t>
      </w:r>
      <w:proofErr w:type="spellStart"/>
      <w:r w:rsidR="009C24B0" w:rsidRPr="005638D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инж.ИВАН</w:t>
      </w:r>
      <w:proofErr w:type="spellEnd"/>
      <w:r w:rsidR="009C24B0" w:rsidRPr="005638D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СТЕФАНОВ ПЕТРОВ</w:t>
      </w:r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кандидат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техническите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науки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преподавател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в  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Висшия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техническия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университет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София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филиал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Сливен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</w:rPr>
        <w:t xml:space="preserve">;  </w:t>
      </w:r>
    </w:p>
    <w:p w:rsidR="009C24B0" w:rsidRPr="005638DD" w:rsidRDefault="005638DD" w:rsidP="009C24B0">
      <w:pPr>
        <w:tabs>
          <w:tab w:val="left" w:pos="17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638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ЧЛЕН: </w:t>
      </w:r>
      <w:r w:rsidR="009C24B0" w:rsidRPr="005638DD">
        <w:rPr>
          <w:rFonts w:ascii="Times New Roman" w:eastAsia="Calibri" w:hAnsi="Times New Roman" w:cs="Times New Roman"/>
          <w:b/>
          <w:bCs/>
          <w:sz w:val="24"/>
          <w:szCs w:val="24"/>
        </w:rPr>
        <w:t>ИЛИАН  НИКОЛОВ  УРУМОВ</w:t>
      </w:r>
      <w:r w:rsidR="009C24B0" w:rsidRPr="005638DD">
        <w:rPr>
          <w:rFonts w:ascii="Times New Roman" w:eastAsia="Calibri" w:hAnsi="Times New Roman" w:cs="Times New Roman"/>
          <w:sz w:val="24"/>
          <w:szCs w:val="24"/>
        </w:rPr>
        <w:t xml:space="preserve"> – Председател на Съюза на Художниците в България – дружество в Сливен, дългогодишен член на Читалището; </w:t>
      </w:r>
      <w:r w:rsidR="009C24B0" w:rsidRPr="005638DD">
        <w:rPr>
          <w:rFonts w:ascii="Times New Roman" w:eastAsia="Calibri" w:hAnsi="Times New Roman" w:cs="Times New Roman"/>
          <w:sz w:val="24"/>
          <w:szCs w:val="24"/>
        </w:rPr>
        <w:tab/>
      </w:r>
    </w:p>
    <w:p w:rsidR="009C24B0" w:rsidRPr="005638DD" w:rsidRDefault="005638DD" w:rsidP="009C24B0">
      <w:pPr>
        <w:tabs>
          <w:tab w:val="left" w:pos="17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8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ЧЛЕН: </w:t>
      </w:r>
      <w:r w:rsidR="009C24B0" w:rsidRPr="005638DD">
        <w:rPr>
          <w:rFonts w:ascii="Times New Roman" w:eastAsia="Calibri" w:hAnsi="Times New Roman" w:cs="Times New Roman"/>
          <w:b/>
          <w:bCs/>
          <w:sz w:val="24"/>
          <w:szCs w:val="24"/>
        </w:rPr>
        <w:t>ЙОАНА ЦВЕТКОВА ДИНЕВА</w:t>
      </w:r>
      <w:r w:rsidR="009C24B0" w:rsidRPr="005638DD">
        <w:rPr>
          <w:rFonts w:ascii="Times New Roman" w:eastAsia="Calibri" w:hAnsi="Times New Roman" w:cs="Times New Roman"/>
          <w:sz w:val="24"/>
          <w:szCs w:val="24"/>
        </w:rPr>
        <w:t xml:space="preserve">- Преподавател по БЕЛ в ОУ „Д-р Иван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</w:rPr>
        <w:t>Селимински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</w:rPr>
        <w:t>”-Сливен.</w:t>
      </w:r>
      <w:r w:rsidR="009C24B0" w:rsidRPr="005638DD">
        <w:rPr>
          <w:rFonts w:ascii="Times New Roman" w:eastAsia="Calibri" w:hAnsi="Times New Roman" w:cs="Times New Roman"/>
          <w:sz w:val="24"/>
          <w:szCs w:val="24"/>
        </w:rPr>
        <w:tab/>
        <w:t xml:space="preserve">          </w:t>
      </w:r>
    </w:p>
    <w:p w:rsidR="009C24B0" w:rsidRPr="005638DD" w:rsidRDefault="005638DD" w:rsidP="009C24B0">
      <w:pPr>
        <w:tabs>
          <w:tab w:val="left" w:pos="17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8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ЧЛЕН: </w:t>
      </w:r>
      <w:r w:rsidR="009C24B0" w:rsidRPr="005638D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Д-р ЛИЛЯНА ПЕЕВА НИКИФОРОВА</w:t>
      </w:r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-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Началник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ТЕЛК –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Сливен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</w:rPr>
        <w:t xml:space="preserve"> ;               </w:t>
      </w:r>
    </w:p>
    <w:p w:rsidR="009C24B0" w:rsidRPr="005638DD" w:rsidRDefault="005638DD" w:rsidP="009C24B0">
      <w:pPr>
        <w:tabs>
          <w:tab w:val="left" w:pos="17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8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ЧЛЕН: </w:t>
      </w:r>
      <w:r w:rsidR="009C24B0" w:rsidRPr="005638D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МАРИЕТА ИВАНОВА ГЛАВЧОВСКА</w:t>
      </w:r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главен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библиотекар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библиотека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Зора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”</w:t>
      </w:r>
      <w:r w:rsidR="009C24B0" w:rsidRPr="005638DD">
        <w:rPr>
          <w:rFonts w:ascii="Times New Roman" w:eastAsia="Calibri" w:hAnsi="Times New Roman" w:cs="Times New Roman"/>
          <w:sz w:val="24"/>
          <w:szCs w:val="24"/>
        </w:rPr>
        <w:t>;</w:t>
      </w:r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</w:p>
    <w:p w:rsidR="009C24B0" w:rsidRPr="005638DD" w:rsidRDefault="005638DD" w:rsidP="009C24B0">
      <w:pPr>
        <w:tabs>
          <w:tab w:val="left" w:pos="17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8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ЧЛЕН: </w:t>
      </w:r>
      <w:r w:rsidR="009C24B0" w:rsidRPr="005638D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СОНЯ ТЕНЕВА КЕЛЕВЕДЖИЕВА</w:t>
      </w:r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-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Общински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съветник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Председател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Общински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фонд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Култура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”,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Зам.председател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„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Комисията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по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образование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наука,култура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вероизповедания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” в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Общински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съвет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Сливен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Председател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Демократичен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съюз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жените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”,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виден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общественик,създател,сценарист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режисьор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театър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Класика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”,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писател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преподавател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старши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учител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Езикова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гимназия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C24B0" w:rsidRPr="005638DD">
        <w:rPr>
          <w:rFonts w:ascii="Times New Roman" w:eastAsia="Calibri" w:hAnsi="Times New Roman" w:cs="Times New Roman"/>
          <w:sz w:val="24"/>
          <w:szCs w:val="24"/>
        </w:rPr>
        <w:t>;</w:t>
      </w:r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9C24B0" w:rsidRPr="005638D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</w:t>
      </w:r>
    </w:p>
    <w:p w:rsidR="009C24B0" w:rsidRPr="005638DD" w:rsidRDefault="005638DD" w:rsidP="009C24B0">
      <w:pPr>
        <w:tabs>
          <w:tab w:val="left" w:pos="171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8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ЧЛЕН: </w:t>
      </w:r>
      <w:proofErr w:type="spellStart"/>
      <w:r w:rsidR="009C24B0" w:rsidRPr="005638D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Адвокат</w:t>
      </w:r>
      <w:proofErr w:type="spellEnd"/>
      <w:r w:rsidR="009C24B0" w:rsidRPr="005638D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ЦВЕТА БЛАГОЕВА БЪЧВАРОВА</w:t>
      </w:r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-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дългогодишен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член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24B0" w:rsidRPr="005638DD">
        <w:rPr>
          <w:rFonts w:ascii="Times New Roman" w:eastAsia="Calibri" w:hAnsi="Times New Roman" w:cs="Times New Roman"/>
          <w:sz w:val="24"/>
          <w:szCs w:val="24"/>
          <w:lang w:val="en-US"/>
        </w:rPr>
        <w:t>Настоятелството</w:t>
      </w:r>
      <w:proofErr w:type="spellEnd"/>
      <w:r w:rsidR="009C24B0" w:rsidRPr="005638DD">
        <w:rPr>
          <w:rFonts w:ascii="Times New Roman" w:eastAsia="Calibri" w:hAnsi="Times New Roman" w:cs="Times New Roman"/>
          <w:sz w:val="24"/>
          <w:szCs w:val="24"/>
        </w:rPr>
        <w:t xml:space="preserve"> и опитен юрист</w:t>
      </w:r>
    </w:p>
    <w:p w:rsidR="009C24B0" w:rsidRPr="005638DD" w:rsidRDefault="009C24B0" w:rsidP="009C24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C24B0" w:rsidRPr="005638DD" w:rsidRDefault="009C24B0" w:rsidP="009C2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5638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</w:t>
      </w:r>
      <w:r w:rsidR="005638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РОВЕРИТЕЛНА  КОМИСИЯ</w:t>
      </w:r>
      <w:r w:rsidRPr="005638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:</w:t>
      </w:r>
    </w:p>
    <w:p w:rsidR="009C24B0" w:rsidRPr="005638DD" w:rsidRDefault="009C24B0" w:rsidP="009C24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5638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Председател: ИВАНКА ПАРУШЕВА ИВАНОВА-икономист, зам.директор на </w:t>
      </w:r>
      <w:r w:rsidR="005638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</w:t>
      </w:r>
      <w:r w:rsidRPr="005638DD">
        <w:rPr>
          <w:rFonts w:ascii="Times New Roman" w:eastAsia="Times New Roman" w:hAnsi="Times New Roman" w:cs="Times New Roman"/>
          <w:sz w:val="24"/>
          <w:szCs w:val="24"/>
          <w:lang w:eastAsia="bg-BG"/>
        </w:rPr>
        <w:t>Основно училище „Димитър Петров”-</w:t>
      </w:r>
      <w:r w:rsidR="005638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bookmarkStart w:id="0" w:name="_GoBack"/>
      <w:bookmarkEnd w:id="0"/>
      <w:r w:rsidRPr="005638DD">
        <w:rPr>
          <w:rFonts w:ascii="Times New Roman" w:eastAsia="Times New Roman" w:hAnsi="Times New Roman" w:cs="Times New Roman"/>
          <w:sz w:val="24"/>
          <w:szCs w:val="24"/>
          <w:lang w:eastAsia="bg-BG"/>
        </w:rPr>
        <w:t>Сливен</w:t>
      </w:r>
    </w:p>
    <w:p w:rsidR="009C24B0" w:rsidRPr="005638DD" w:rsidRDefault="009C24B0" w:rsidP="009C24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38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Членове:      1.ТАНЯ СТЕФАНОВА ТОПЧИЕВА-икономист </w:t>
      </w:r>
    </w:p>
    <w:p w:rsidR="009C24B0" w:rsidRPr="005638DD" w:rsidRDefault="009C24B0" w:rsidP="009C24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38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2.СТОЙКА ИВАНОВА ЙОРДАНОВА-педагог</w:t>
      </w:r>
    </w:p>
    <w:p w:rsidR="009C24B0" w:rsidRPr="005638DD" w:rsidRDefault="009C24B0" w:rsidP="009C24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93BBA" w:rsidRPr="005638DD" w:rsidRDefault="00A93BBA">
      <w:pPr>
        <w:rPr>
          <w:sz w:val="24"/>
          <w:szCs w:val="24"/>
        </w:rPr>
      </w:pPr>
    </w:p>
    <w:sectPr w:rsidR="00A93BBA" w:rsidRPr="00563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35369"/>
    <w:multiLevelType w:val="hybridMultilevel"/>
    <w:tmpl w:val="038EA870"/>
    <w:lvl w:ilvl="0" w:tplc="E516141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A268A"/>
    <w:multiLevelType w:val="hybridMultilevel"/>
    <w:tmpl w:val="3446C2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4E"/>
    <w:rsid w:val="00402880"/>
    <w:rsid w:val="0051344E"/>
    <w:rsid w:val="005638DD"/>
    <w:rsid w:val="009C24B0"/>
    <w:rsid w:val="00A9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9C24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2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9C24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2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ra1860@abv.b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ora-sliven.ne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</dc:creator>
  <cp:lastModifiedBy>Zora</cp:lastModifiedBy>
  <cp:revision>2</cp:revision>
  <dcterms:created xsi:type="dcterms:W3CDTF">2024-03-13T12:19:00Z</dcterms:created>
  <dcterms:modified xsi:type="dcterms:W3CDTF">2024-03-13T12:19:00Z</dcterms:modified>
</cp:coreProperties>
</file>